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3630"/>
        <w:gridCol w:w="4766"/>
      </w:tblGrid>
      <w:tr w:rsidR="000D4DAB" w14:paraId="46BD979E" w14:textId="77777777" w:rsidTr="000D4DAB">
        <w:tc>
          <w:tcPr>
            <w:tcW w:w="3827" w:type="dxa"/>
            <w:hideMark/>
          </w:tcPr>
          <w:p w14:paraId="54E9536C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ПРИНЯТО:</w:t>
            </w:r>
          </w:p>
          <w:p w14:paraId="16322C8E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работников,</w:t>
            </w:r>
          </w:p>
          <w:p w14:paraId="1DE400A8" w14:textId="1983D0B9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 от _____202</w:t>
            </w:r>
            <w:r w:rsidR="00AD34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4EF9E1EE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23" w:type="dxa"/>
            <w:hideMark/>
          </w:tcPr>
          <w:p w14:paraId="635D4A70" w14:textId="77777777" w:rsidR="000D4DAB" w:rsidRDefault="000D4D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УТВЕРЖДАЮ:</w:t>
            </w:r>
          </w:p>
          <w:p w14:paraId="0CFDA8DF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14:paraId="7A4421FD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МБДОУ «Детский сад общеразвивающего вида №32» НМР РТ</w:t>
            </w:r>
          </w:p>
          <w:p w14:paraId="22D8E2D8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_________________ В.Н. Шумилина </w:t>
            </w:r>
          </w:p>
          <w:p w14:paraId="75833CBA" w14:textId="1CCE4A3F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________ от ___________202</w:t>
            </w:r>
            <w:r w:rsidR="00AD34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0D4DAB" w14:paraId="02079800" w14:textId="77777777" w:rsidTr="000D4DAB">
        <w:tc>
          <w:tcPr>
            <w:tcW w:w="3827" w:type="dxa"/>
            <w:hideMark/>
          </w:tcPr>
          <w:p w14:paraId="726E5F8A" w14:textId="77777777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14:paraId="0F54147E" w14:textId="77777777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родительского комитета, </w:t>
            </w:r>
          </w:p>
          <w:p w14:paraId="27A2D3DB" w14:textId="04FD53F2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 от ______202</w:t>
            </w:r>
            <w:r w:rsidR="00AD34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5023" w:type="dxa"/>
          </w:tcPr>
          <w:p w14:paraId="2CA6473C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3A33DD1" w14:textId="785EEB3F" w:rsidR="00863BAE" w:rsidRDefault="00863BAE"/>
    <w:p w14:paraId="6C73D961" w14:textId="49C29CF0" w:rsidR="000D4DAB" w:rsidRDefault="000D4DAB"/>
    <w:p w14:paraId="4A0B6ECA" w14:textId="33A61FCA" w:rsidR="000D4DAB" w:rsidRDefault="000D4DAB"/>
    <w:p w14:paraId="071E4B26" w14:textId="6A562F7C" w:rsidR="000D4DAB" w:rsidRDefault="000D4DAB"/>
    <w:p w14:paraId="07688F60" w14:textId="77777777" w:rsidR="000D4DAB" w:rsidRDefault="000D4DAB"/>
    <w:p w14:paraId="14035A4E" w14:textId="77777777" w:rsidR="000D4DAB" w:rsidRDefault="000D4DAB"/>
    <w:p w14:paraId="1F1AACC0" w14:textId="5921BDCA" w:rsidR="000D4DAB" w:rsidRDefault="000D4DAB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4DAB">
        <w:rPr>
          <w:rFonts w:ascii="Times New Roman" w:hAnsi="Times New Roman" w:cs="Times New Roman"/>
          <w:b/>
          <w:sz w:val="32"/>
          <w:szCs w:val="32"/>
        </w:rPr>
        <w:t>Программа по профилактике терроризма и экстремизма в РТ</w:t>
      </w:r>
    </w:p>
    <w:p w14:paraId="6BC45094" w14:textId="69F6E190" w:rsidR="000D4DAB" w:rsidRDefault="000D4DAB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МБДОУ «Детский сад общеразвивающего вида № 32» НМР РТ</w:t>
      </w:r>
    </w:p>
    <w:p w14:paraId="3F3846A7" w14:textId="1F73E4A2" w:rsidR="00A42122" w:rsidRDefault="00A42122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2022-2023 учебный год </w:t>
      </w:r>
    </w:p>
    <w:p w14:paraId="4E7A6D39" w14:textId="49BCF72D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71636085" w14:textId="0C7AD318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5F00EE19" w14:textId="7E7AC36C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46A80CA8" w14:textId="37FA5DC7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1AEC5F7B" w14:textId="7917B065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1CD7142C" w14:textId="022D8AAB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282D7BD1" w14:textId="73F3D585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6C5342EE" w14:textId="513B88CA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73FB8F9C" w14:textId="14C158E6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587C2188" w14:textId="2D1F3E2B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21F1F117" w14:textId="59BAC257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6CBE6C47" w14:textId="604CD67A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36FE09FB" w14:textId="277C65B2" w:rsidR="000D4DAB" w:rsidRPr="000D4DAB" w:rsidRDefault="000D4DAB" w:rsidP="000D4DAB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D4DAB">
        <w:rPr>
          <w:rFonts w:ascii="Times New Roman" w:hAnsi="Times New Roman" w:cs="Times New Roman"/>
          <w:bCs/>
          <w:sz w:val="28"/>
          <w:szCs w:val="28"/>
        </w:rPr>
        <w:t>г. Нижнекамск</w:t>
      </w:r>
    </w:p>
    <w:tbl>
      <w:tblPr>
        <w:tblW w:w="9714" w:type="dxa"/>
        <w:tblInd w:w="62" w:type="dxa"/>
        <w:tblLayout w:type="fixed"/>
        <w:tblCellMar>
          <w:top w:w="7" w:type="dxa"/>
          <w:left w:w="94" w:type="dxa"/>
          <w:right w:w="2" w:type="dxa"/>
        </w:tblCellMar>
        <w:tblLook w:val="04A0" w:firstRow="1" w:lastRow="0" w:firstColumn="1" w:lastColumn="0" w:noHBand="0" w:noVBand="1"/>
      </w:tblPr>
      <w:tblGrid>
        <w:gridCol w:w="4895"/>
        <w:gridCol w:w="2126"/>
        <w:gridCol w:w="2686"/>
        <w:gridCol w:w="7"/>
      </w:tblGrid>
      <w:tr w:rsidR="000D4DAB" w:rsidRPr="000D4DAB" w14:paraId="69AE1047" w14:textId="77777777" w:rsidTr="000D4DAB">
        <w:trPr>
          <w:trHeight w:val="985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34A6" w14:textId="77777777" w:rsidR="000D4DAB" w:rsidRPr="000D4DAB" w:rsidRDefault="000D4DAB" w:rsidP="000D4DAB">
            <w:pPr>
              <w:spacing w:after="25"/>
              <w:ind w:left="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0F1B83" w14:textId="2979002F" w:rsidR="000D4DAB" w:rsidRPr="000D4DAB" w:rsidRDefault="000D4DAB" w:rsidP="000D4DAB">
            <w:pPr>
              <w:ind w:left="14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14E8" w14:textId="77777777" w:rsidR="000D4DAB" w:rsidRPr="000D4DAB" w:rsidRDefault="000D4DAB" w:rsidP="000D4DAB">
            <w:pPr>
              <w:spacing w:after="22"/>
              <w:ind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9F5A2B" w14:textId="5518C905" w:rsidR="000D4DAB" w:rsidRPr="000D4DAB" w:rsidRDefault="000D4DAB" w:rsidP="000D4DAB">
            <w:pPr>
              <w:ind w:right="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9C42" w14:textId="77777777" w:rsidR="000D4DAB" w:rsidRPr="000D4DAB" w:rsidRDefault="000D4DAB" w:rsidP="000D4DAB">
            <w:pPr>
              <w:spacing w:after="25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52D47A" w14:textId="12306737" w:rsidR="000D4DAB" w:rsidRPr="000D4DAB" w:rsidRDefault="000D4DAB" w:rsidP="000D4DAB">
            <w:pPr>
              <w:ind w:lef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0D4DAB" w:rsidRPr="000D4DAB" w14:paraId="491D782F" w14:textId="77777777" w:rsidTr="00A56802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64337" w14:textId="364FA412" w:rsidR="000D4DAB" w:rsidRPr="000D4DAB" w:rsidRDefault="000D4DAB" w:rsidP="000D4DAB">
            <w:pPr>
              <w:pStyle w:val="a3"/>
              <w:numPr>
                <w:ilvl w:val="0"/>
                <w:numId w:val="3"/>
              </w:numPr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Методическая работа</w:t>
            </w:r>
          </w:p>
        </w:tc>
      </w:tr>
      <w:tr w:rsidR="000D4DAB" w:rsidRPr="000D4DAB" w14:paraId="1409132A" w14:textId="77777777" w:rsidTr="000F32B6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84DF" w14:textId="355145D5" w:rsidR="000D4DAB" w:rsidRPr="000D4DAB" w:rsidRDefault="000D4DAB" w:rsidP="00F81669">
            <w:pPr>
              <w:ind w:right="3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Работа с педагогами </w:t>
            </w:r>
          </w:p>
        </w:tc>
      </w:tr>
      <w:tr w:rsidR="000D4DAB" w:rsidRPr="000D4DAB" w14:paraId="0A6727D9" w14:textId="77777777" w:rsidTr="000D4DAB">
        <w:trPr>
          <w:gridAfter w:val="1"/>
          <w:wAfter w:w="7" w:type="dxa"/>
          <w:trHeight w:val="143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0F5EB" w14:textId="0B499472" w:rsidR="000D4DAB" w:rsidRPr="000D4DAB" w:rsidRDefault="000D4DAB" w:rsidP="000D4DAB">
            <w:pPr>
              <w:pStyle w:val="a3"/>
              <w:numPr>
                <w:ilvl w:val="0"/>
                <w:numId w:val="4"/>
              </w:numPr>
              <w:spacing w:after="4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стол:  </w:t>
            </w:r>
          </w:p>
          <w:p w14:paraId="60571308" w14:textId="77777777" w:rsidR="000D4DAB" w:rsidRPr="000D4DAB" w:rsidRDefault="000D4DAB" w:rsidP="00F81669">
            <w:pPr>
              <w:spacing w:after="24"/>
              <w:ind w:right="418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«Опыт профилактики и урегулирования этноконфессиональных конфликтов в Татарстане»;   </w:t>
            </w:r>
          </w:p>
          <w:p w14:paraId="078211DF" w14:textId="18F24A5D" w:rsidR="000D4DAB" w:rsidRPr="000D4DAB" w:rsidRDefault="000D4DAB" w:rsidP="000D4DAB">
            <w:pPr>
              <w:pStyle w:val="a3"/>
              <w:numPr>
                <w:ilvl w:val="0"/>
                <w:numId w:val="4"/>
              </w:numPr>
              <w:ind w:right="117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«Проблемы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укрепления нравственного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здоровья в обществе».                        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4412" w14:textId="6772E825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педагогических часов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F2D5" w14:textId="17AF6716" w:rsid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зав по ОВР </w:t>
            </w:r>
          </w:p>
          <w:p w14:paraId="6CE438E2" w14:textId="57855799" w:rsidR="000D4DAB" w:rsidRP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6D874890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0591E" w14:textId="1772D219" w:rsidR="000D4DAB" w:rsidRPr="000D4DAB" w:rsidRDefault="000D4DAB" w:rsidP="000D4DAB">
            <w:pPr>
              <w:pStyle w:val="a3"/>
              <w:numPr>
                <w:ilvl w:val="0"/>
                <w:numId w:val="5"/>
              </w:numPr>
              <w:spacing w:line="240" w:lineRule="auto"/>
              <w:ind w:left="-23" w:firstLine="37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Учебная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тренировка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отработке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персонала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действий 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 xml:space="preserve">при эвакуации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при возникновении ЧС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B0F6" w14:textId="77777777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ED273" w14:textId="44EB7334" w:rsidR="000D4DAB" w:rsidRDefault="000D4DAB" w:rsidP="000D4DAB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14:paraId="76EC97C5" w14:textId="2AFC46F7" w:rsidR="000D4DAB" w:rsidRPr="000D4DAB" w:rsidRDefault="000D4DAB" w:rsidP="000D4DAB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0843201C" w14:textId="77777777" w:rsidTr="000D4DAB">
        <w:trPr>
          <w:gridAfter w:val="1"/>
          <w:wAfter w:w="7" w:type="dxa"/>
          <w:trHeight w:val="286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C102" w14:textId="08077168" w:rsidR="000D4DAB" w:rsidRPr="00A42122" w:rsidRDefault="000D4DAB" w:rsidP="00A42122">
            <w:pPr>
              <w:pStyle w:val="a3"/>
              <w:numPr>
                <w:ilvl w:val="0"/>
                <w:numId w:val="6"/>
              </w:numPr>
              <w:tabs>
                <w:tab w:val="center" w:pos="745"/>
                <w:tab w:val="center" w:pos="2147"/>
                <w:tab w:val="center" w:pos="3352"/>
                <w:tab w:val="center" w:pos="5047"/>
                <w:tab w:val="center" w:pos="63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для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педагогов,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>инструктажи антитеррористической защищенности детей в условиях повседневной деятельности, по повышению бдительности и правилам поведения в условиях чрезвычайных ситуаций.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5DF1" w14:textId="2C49F9B9" w:rsidR="000D4DAB" w:rsidRPr="000D4DAB" w:rsidRDefault="00A42122" w:rsidP="00F81669">
            <w:pPr>
              <w:ind w:right="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3070" w14:textId="77777777" w:rsid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Зав.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14:paraId="1284B5E7" w14:textId="33EA08EA" w:rsidR="000D4DAB" w:rsidRP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D4DAB" w:rsidRPr="000D4DAB" w14:paraId="0F96EAAF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86B3" w14:textId="5E105404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Беседа по профилактике правонарушений «Заведомо ложное сообщение об акте терроризма»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3412A" w14:textId="35391567" w:rsidR="000D4DAB" w:rsidRPr="000D4DAB" w:rsidRDefault="00A42122" w:rsidP="00F81669">
            <w:pPr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F9D9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26A7D4AE" w14:textId="4167F444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4243D306" w14:textId="77777777" w:rsidTr="000D4DAB">
        <w:trPr>
          <w:gridAfter w:val="1"/>
          <w:wAfter w:w="7" w:type="dxa"/>
          <w:trHeight w:val="480"/>
        </w:trPr>
        <w:tc>
          <w:tcPr>
            <w:tcW w:w="9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779E" w14:textId="106A9DE3" w:rsidR="000D4DAB" w:rsidRPr="000D4DAB" w:rsidRDefault="000D4DAB" w:rsidP="000D4DAB">
            <w:pPr>
              <w:tabs>
                <w:tab w:val="center" w:pos="36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воспитанниками</w:t>
            </w:r>
          </w:p>
        </w:tc>
      </w:tr>
      <w:tr w:rsidR="000D4DAB" w:rsidRPr="000D4DAB" w14:paraId="6A1BB2CC" w14:textId="77777777" w:rsidTr="000D4DAB">
        <w:trPr>
          <w:gridAfter w:val="1"/>
          <w:wAfter w:w="7" w:type="dxa"/>
          <w:trHeight w:val="1168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4936" w14:textId="77777777" w:rsidR="00A42122" w:rsidRDefault="00A42122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беседы: </w:t>
            </w:r>
          </w:p>
          <w:p w14:paraId="3F0352DD" w14:textId="2C8E57F6" w:rsidR="000D4DAB" w:rsidRPr="000D4DAB" w:rsidRDefault="000D4DAB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eastAsia="Segoe UI Symbol" w:hAnsi="Times New Roman" w:cs="Times New Roman"/>
                <w:sz w:val="28"/>
                <w:szCs w:val="28"/>
              </w:rPr>
              <w:t xml:space="preserve">-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Кто такие террористы;</w:t>
            </w:r>
          </w:p>
          <w:p w14:paraId="7D8EBF46" w14:textId="2B6C660C" w:rsidR="000D4DAB" w:rsidRPr="000D4DAB" w:rsidRDefault="000D4DAB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-Действия в ЧС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684CDC36" w14:textId="77777777" w:rsidR="000D4DAB" w:rsidRPr="000D4DAB" w:rsidRDefault="000D4DAB" w:rsidP="00F816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eastAsia="Segoe UI Symbol" w:hAnsi="Times New Roman" w:cs="Times New Roman"/>
                <w:sz w:val="28"/>
                <w:szCs w:val="28"/>
              </w:rPr>
              <w:t xml:space="preserve">-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мира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BBA1" w14:textId="436DBDCB" w:rsidR="00A42122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16F853" w14:textId="2B9FEAB9" w:rsidR="00A42122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14:paraId="109EBBD3" w14:textId="7763DF0A" w:rsid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14:paraId="67A8E027" w14:textId="3498537D" w:rsidR="00A42122" w:rsidRP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C1E85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17F3BE3D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3E2F" w14:textId="1ED22E07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Рисунки на асфальте «Я рисую мир»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781" w14:textId="502D5AFC" w:rsidR="000D4DAB" w:rsidRPr="000D4DAB" w:rsidRDefault="00A42122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A4EF4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6D6CBDBF" w14:textId="77777777" w:rsidTr="000D4DAB">
        <w:trPr>
          <w:gridAfter w:val="1"/>
          <w:wAfter w:w="7" w:type="dxa"/>
          <w:trHeight w:val="1169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DB3C" w14:textId="2A8FA68B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Поделки «Голубь мира» в память о детях Беслана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8C07" w14:textId="77777777" w:rsidR="000D4DAB" w:rsidRPr="000D4DAB" w:rsidRDefault="000D4DAB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AC82" w14:textId="77777777" w:rsidR="000D4DAB" w:rsidRPr="000D4DAB" w:rsidRDefault="000D4DAB" w:rsidP="00F81669">
            <w:pPr>
              <w:ind w:left="17" w:right="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старших и </w:t>
            </w:r>
          </w:p>
          <w:p w14:paraId="4356A109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подготовительных групп </w:t>
            </w:r>
          </w:p>
        </w:tc>
      </w:tr>
      <w:tr w:rsidR="000D4DAB" w:rsidRPr="000D4DAB" w14:paraId="48DEBB6C" w14:textId="77777777" w:rsidTr="000D4DAB">
        <w:trPr>
          <w:gridAfter w:val="1"/>
          <w:wAfter w:w="7" w:type="dxa"/>
          <w:trHeight w:val="1117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27C4" w14:textId="66D614D6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Выставки в рамках акции «Нижнекамск – любимый город мой»: </w:t>
            </w:r>
          </w:p>
          <w:p w14:paraId="56DA933F" w14:textId="77777777" w:rsidR="000D4DAB" w:rsidRPr="000D4DAB" w:rsidRDefault="000D4DAB" w:rsidP="000D4DAB">
            <w:pPr>
              <w:numPr>
                <w:ilvl w:val="0"/>
                <w:numId w:val="1"/>
              </w:numPr>
              <w:spacing w:after="20" w:line="240" w:lineRule="auto"/>
              <w:ind w:left="153" w:hanging="13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фотографий «Мой родной город» </w:t>
            </w:r>
          </w:p>
          <w:p w14:paraId="1A4FBA45" w14:textId="77777777" w:rsidR="000D4DAB" w:rsidRPr="000D4DAB" w:rsidRDefault="000D4DAB" w:rsidP="000D4DAB">
            <w:pPr>
              <w:numPr>
                <w:ilvl w:val="0"/>
                <w:numId w:val="1"/>
              </w:numPr>
              <w:spacing w:after="0" w:line="240" w:lineRule="auto"/>
              <w:ind w:left="153" w:hanging="13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рисунков «Мой Татарстан»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6E9D" w14:textId="77777777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BB1527" w14:textId="77777777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83C0A1" w14:textId="6C9B4615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14:paraId="7FA9AF7F" w14:textId="732730B0" w:rsidR="000D4DAB" w:rsidRPr="000D4DAB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E9173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34EE0044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057D" w14:textId="0A54F77C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tabs>
                <w:tab w:val="center" w:pos="2287"/>
                <w:tab w:val="center" w:pos="3623"/>
                <w:tab w:val="center" w:pos="4891"/>
                <w:tab w:val="right" w:pos="6568"/>
              </w:tabs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тематических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ООД,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развлечений «Мой Нижнекамск - моя малая Родина»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44B6C" w14:textId="77777777" w:rsidR="000D4DAB" w:rsidRPr="000D4DAB" w:rsidRDefault="000D4DAB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E6538" w14:textId="7BE314AB" w:rsidR="000D4DAB" w:rsidRPr="000D4DAB" w:rsidRDefault="00A42122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>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по обучению татарскому языку Нуриева А.К.</w:t>
            </w:r>
          </w:p>
        </w:tc>
      </w:tr>
      <w:tr w:rsidR="000D4DAB" w:rsidRPr="000D4DAB" w14:paraId="154E7E30" w14:textId="77777777" w:rsidTr="000D4DAB">
        <w:trPr>
          <w:gridAfter w:val="1"/>
          <w:wAfter w:w="7" w:type="dxa"/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1243" w14:textId="4684A6FC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объектовых тренировок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5AD9" w14:textId="77777777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AEC0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5E704D33" w14:textId="34D9D0B8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5D572304" w14:textId="77777777" w:rsidTr="000D4DAB">
        <w:trPr>
          <w:trHeight w:val="286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B70C" w14:textId="1B2C0A99" w:rsidR="000D4DAB" w:rsidRPr="00A42122" w:rsidRDefault="00A42122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="000D4DAB"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 стихов о мире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«Пусть всегда будет Солнце»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4FBB" w14:textId="0730CD7F" w:rsidR="000D4DAB" w:rsidRPr="000D4DAB" w:rsidRDefault="00A42122" w:rsidP="00F81669">
            <w:pPr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6548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зав по ОВР </w:t>
            </w:r>
          </w:p>
          <w:p w14:paraId="049182E4" w14:textId="26256E53" w:rsidR="000D4DAB" w:rsidRPr="000D4DAB" w:rsidRDefault="00A42122" w:rsidP="00A42122">
            <w:pPr>
              <w:ind w:left="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13CED626" w14:textId="77777777" w:rsidTr="005F0B24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721F" w14:textId="605483CA" w:rsidR="000D4DAB" w:rsidRPr="000D4DAB" w:rsidRDefault="000D4DAB" w:rsidP="000D4DAB">
            <w:pPr>
              <w:ind w:left="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0D4DAB" w:rsidRPr="000D4DAB" w14:paraId="1F554613" w14:textId="77777777" w:rsidTr="000D4DAB">
        <w:trPr>
          <w:gridAfter w:val="1"/>
          <w:wAfter w:w="7" w:type="dxa"/>
          <w:trHeight w:val="565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1CD7" w14:textId="592C9DD6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стендовой информации в родительских уголках «Это должен знать каждый!»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1DF4" w14:textId="513AFA9D" w:rsidR="000D4DAB" w:rsidRP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D5CE" w14:textId="2550D7F1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52940BEA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DF6EF" w14:textId="67F5D17A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День информации «Терроризм - без будущего, будущее без терроризма»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6F2DD" w14:textId="77777777" w:rsidR="000D4DAB" w:rsidRPr="000D4DAB" w:rsidRDefault="000D4DAB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3B0B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4F2B7E2B" w14:textId="5E7AD429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73ED2FE9" w14:textId="77777777" w:rsidTr="000D4DAB">
        <w:trPr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9F71D" w14:textId="7D00ECA2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Акция «День солидарности в борьбе с терроризмом»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C49C" w14:textId="47C0AE57" w:rsidR="000D4DAB" w:rsidRPr="000D4DAB" w:rsidRDefault="00A42122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E4194" w14:textId="77777777" w:rsidR="00A42122" w:rsidRPr="000D4DAB" w:rsidRDefault="00A42122" w:rsidP="00A42122">
            <w:pPr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60F956A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2D7EC8E1" w14:textId="4EE3F09A" w:rsidR="000D4DAB" w:rsidRPr="000D4DAB" w:rsidRDefault="00A42122" w:rsidP="00A42122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12E5F630" w14:textId="77777777" w:rsidTr="000D4DAB">
        <w:trPr>
          <w:gridAfter w:val="1"/>
          <w:wAfter w:w="7" w:type="dxa"/>
          <w:trHeight w:val="979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3E51E" w14:textId="6FC24529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>Распространение буклетов «Как не стать жертвой т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AA42" w14:textId="52A7EA5A" w:rsidR="000D4DAB" w:rsidRPr="000D4DAB" w:rsidRDefault="00A42122" w:rsidP="00F81669">
            <w:pPr>
              <w:ind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7148" w14:textId="77777777" w:rsidR="000D4DAB" w:rsidRPr="000D4DAB" w:rsidRDefault="000D4DAB" w:rsidP="00F81669">
            <w:pPr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AE79FB0" w14:textId="0ED66B7F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0D4DAB" w:rsidRPr="000D4DAB" w14:paraId="35041D8B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23B59" w14:textId="56DDE60C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и фотоотчета мероприятий, посвященных Дню солидарности в борьбе с терроризмом на сайте ДОУ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89BF" w14:textId="77777777" w:rsidR="000D4DAB" w:rsidRPr="000D4DAB" w:rsidRDefault="000D4DAB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7C378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73E1B5B0" w14:textId="5DC2AF5A" w:rsidR="000D4DAB" w:rsidRPr="000D4DAB" w:rsidRDefault="00A42122" w:rsidP="00A42122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A42122" w:rsidRPr="000D4DAB" w14:paraId="1F418533" w14:textId="77777777" w:rsidTr="00DF58FC">
        <w:trPr>
          <w:trHeight w:val="840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2EA6" w14:textId="298EEA73" w:rsidR="00A42122" w:rsidRPr="00A42122" w:rsidRDefault="00A42122" w:rsidP="00A42122">
            <w:pPr>
              <w:pStyle w:val="a3"/>
              <w:numPr>
                <w:ilvl w:val="0"/>
                <w:numId w:val="3"/>
              </w:num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Административно-хозяйственная работа</w:t>
            </w:r>
          </w:p>
        </w:tc>
      </w:tr>
      <w:tr w:rsidR="00A42122" w:rsidRPr="000D4DAB" w14:paraId="7F9E9AFB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2698" w14:textId="68CD1464" w:rsidR="00A42122" w:rsidRPr="00A42122" w:rsidRDefault="00A42122" w:rsidP="00A42122">
            <w:pPr>
              <w:pStyle w:val="a3"/>
              <w:ind w:left="3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30EDE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</w:t>
            </w:r>
            <w:r w:rsidR="00AF3018">
              <w:rPr>
                <w:rFonts w:ascii="Times New Roman" w:hAnsi="Times New Roman" w:cs="Times New Roman"/>
                <w:sz w:val="28"/>
                <w:szCs w:val="28"/>
              </w:rPr>
              <w:t xml:space="preserve">состояния </w:t>
            </w:r>
            <w:r w:rsidR="00530EDE">
              <w:rPr>
                <w:rFonts w:ascii="Times New Roman" w:hAnsi="Times New Roman" w:cs="Times New Roman"/>
                <w:sz w:val="28"/>
                <w:szCs w:val="28"/>
              </w:rPr>
              <w:t>ограждений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163F7" w14:textId="7A24A5D2" w:rsidR="00A42122" w:rsidRPr="000D4DAB" w:rsidRDefault="00530EDE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0F7F" w14:textId="77777777" w:rsidR="00530EDE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3D54F743" w14:textId="5AAE6A97" w:rsidR="00A42122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охранники</w:t>
            </w:r>
          </w:p>
        </w:tc>
      </w:tr>
      <w:tr w:rsidR="00530EDE" w:rsidRPr="000D4DAB" w14:paraId="3F14982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EE16" w14:textId="7D190AAD" w:rsidR="00530EDE" w:rsidRDefault="00530EDE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ограждений по периметру территории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5B71B" w14:textId="78D28F15" w:rsidR="00530EDE" w:rsidRDefault="00530EDE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E5D0E" w14:textId="393CA52E" w:rsidR="00530EDE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здания</w:t>
            </w:r>
            <w:r w:rsidR="00AF3018">
              <w:rPr>
                <w:rFonts w:ascii="Times New Roman" w:hAnsi="Times New Roman" w:cs="Times New Roman"/>
                <w:sz w:val="28"/>
                <w:szCs w:val="28"/>
              </w:rPr>
              <w:t xml:space="preserve"> Павлов А.А.</w:t>
            </w:r>
          </w:p>
        </w:tc>
      </w:tr>
      <w:tr w:rsidR="00AF3018" w:rsidRPr="000D4DAB" w14:paraId="319C7D90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AB9F" w14:textId="549752BC" w:rsidR="00AF3018" w:rsidRDefault="00AF301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состояния доводчиков калиток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C601" w14:textId="1C4B8CF3" w:rsidR="00AF3018" w:rsidRDefault="00AF301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F301" w14:textId="77777777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43410CFF" w14:textId="58491227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F3018" w:rsidRPr="000D4DAB" w14:paraId="0B91D31E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9BAE7" w14:textId="30B2FA41" w:rsidR="00AF3018" w:rsidRDefault="00AF301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доводчиков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0663" w14:textId="7EF92489" w:rsidR="00AF3018" w:rsidRDefault="00AF301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CEF7" w14:textId="5E5E7EB5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здания Павлов А.А</w:t>
            </w:r>
            <w:r w:rsidR="00AD3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F3018" w:rsidRPr="000D4DAB" w14:paraId="222C5C9D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C8FCB" w14:textId="4970F788" w:rsidR="00AF3018" w:rsidRDefault="00AF301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Ввести </w:t>
            </w:r>
            <w:r w:rsidR="00AD34E8">
              <w:rPr>
                <w:rFonts w:ascii="Times New Roman" w:hAnsi="Times New Roman" w:cs="Times New Roman"/>
                <w:sz w:val="28"/>
                <w:szCs w:val="28"/>
              </w:rPr>
              <w:t>ЧОП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07F4" w14:textId="3C9DB49F" w:rsidR="00AF301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возможности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91786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14:paraId="735F1819" w14:textId="4B41BE8D" w:rsidR="00AF301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закупкам Ярушкина А.О.</w:t>
            </w:r>
          </w:p>
        </w:tc>
      </w:tr>
      <w:tr w:rsidR="00AD34E8" w:rsidRPr="000D4DAB" w14:paraId="6E73273A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7A401" w14:textId="656B3F0B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работы видеонаблюдения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BAA74" w14:textId="7BF59A5A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C065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3FB71A27" w14:textId="7496BB8E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615C815C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6BD3" w14:textId="1E454490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обслуживающей организацией при необходимости ремонта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4969" w14:textId="797525D0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F763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20F7E6C3" w14:textId="215560B1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41A351A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7D010" w14:textId="074FB97D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применения металлодетекторов, видеодомофона, КТС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D559" w14:textId="3EE750F1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F712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1068184" w14:textId="3B377024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7A642DA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94D4" w14:textId="3991D97B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работы кнопки тревожной сигнализации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4A47" w14:textId="7CC4C2F2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D3E0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41B67A7" w14:textId="2681CCE8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охранники</w:t>
            </w:r>
          </w:p>
        </w:tc>
      </w:tr>
      <w:tr w:rsidR="00AD34E8" w:rsidRPr="000D4DAB" w14:paraId="48D3DB5D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0514" w14:textId="6D8CF09C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документации, отчетов, стендов, наглядной информации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9C141" w14:textId="554C1B3C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98B9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5B7D786" w14:textId="22C2B2C5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</w:tbl>
    <w:p w14:paraId="107009AD" w14:textId="77777777" w:rsidR="000D4DAB" w:rsidRDefault="000D4DAB"/>
    <w:sectPr w:rsidR="000D4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58A8"/>
    <w:multiLevelType w:val="hybridMultilevel"/>
    <w:tmpl w:val="AF328182"/>
    <w:lvl w:ilvl="0" w:tplc="D2745B66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1" w15:restartNumberingAfterBreak="0">
    <w:nsid w:val="050D763B"/>
    <w:multiLevelType w:val="hybridMultilevel"/>
    <w:tmpl w:val="0DC2074A"/>
    <w:lvl w:ilvl="0" w:tplc="04C08BF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F3B60"/>
    <w:multiLevelType w:val="hybridMultilevel"/>
    <w:tmpl w:val="2354C170"/>
    <w:lvl w:ilvl="0" w:tplc="1A7EBA5E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3" w15:restartNumberingAfterBreak="0">
    <w:nsid w:val="20D07F1B"/>
    <w:multiLevelType w:val="hybridMultilevel"/>
    <w:tmpl w:val="DDFE1ADA"/>
    <w:lvl w:ilvl="0" w:tplc="2070ED6C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8550C5B"/>
    <w:multiLevelType w:val="hybridMultilevel"/>
    <w:tmpl w:val="43604236"/>
    <w:lvl w:ilvl="0" w:tplc="AC4A45E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30771"/>
    <w:multiLevelType w:val="hybridMultilevel"/>
    <w:tmpl w:val="B7E42524"/>
    <w:lvl w:ilvl="0" w:tplc="C8EA36F4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6" w15:restartNumberingAfterBreak="0">
    <w:nsid w:val="35443991"/>
    <w:multiLevelType w:val="hybridMultilevel"/>
    <w:tmpl w:val="59D6F960"/>
    <w:lvl w:ilvl="0" w:tplc="6F5817BC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FE02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78DFA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28A7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5447A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4E214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B287A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BA548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42A2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07042D"/>
    <w:multiLevelType w:val="hybridMultilevel"/>
    <w:tmpl w:val="BD68EC18"/>
    <w:lvl w:ilvl="0" w:tplc="5720D19A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E"/>
    <w:rsid w:val="000D4DAB"/>
    <w:rsid w:val="00530EDE"/>
    <w:rsid w:val="00863BAE"/>
    <w:rsid w:val="00A42122"/>
    <w:rsid w:val="00AD34E8"/>
    <w:rsid w:val="00AF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24A6C"/>
  <w15:chartTrackingRefBased/>
  <w15:docId w15:val="{AA1E65BD-EB6B-411F-AB7E-E5190BC9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8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2023-05-26T05:37:00Z</dcterms:created>
  <dcterms:modified xsi:type="dcterms:W3CDTF">2023-05-26T06:28:00Z</dcterms:modified>
</cp:coreProperties>
</file>